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CA" w:rsidRDefault="00782FCA" w:rsidP="00782FCA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</w:pPr>
      <w:r w:rsidRPr="00782FCA"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>Консультация для родителей</w:t>
      </w:r>
    </w:p>
    <w:p w:rsidR="00782FCA" w:rsidRPr="00782FCA" w:rsidRDefault="00782FCA" w:rsidP="00782FCA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u w:val="single"/>
          <w:lang w:eastAsia="ru-RU"/>
        </w:rPr>
      </w:pPr>
      <w:r w:rsidRPr="00782FCA"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lang w:eastAsia="ru-RU"/>
        </w:rPr>
        <w:t xml:space="preserve"> </w:t>
      </w:r>
      <w:bookmarkStart w:id="0" w:name="_GoBack"/>
      <w:r w:rsidRPr="00782FCA">
        <w:rPr>
          <w:rFonts w:ascii="Times New Roman" w:eastAsia="Times New Roman" w:hAnsi="Times New Roman" w:cs="Times New Roman"/>
          <w:b/>
          <w:color w:val="475C7A"/>
          <w:kern w:val="36"/>
          <w:sz w:val="32"/>
          <w:szCs w:val="32"/>
          <w:u w:val="single"/>
          <w:lang w:eastAsia="ru-RU"/>
        </w:rPr>
        <w:t>«Как научить ребенка видеть опасность на дороге»</w:t>
      </w:r>
    </w:p>
    <w:bookmarkEnd w:id="0"/>
    <w:p w:rsidR="00782FCA" w:rsidRPr="00782FCA" w:rsidRDefault="00782FCA" w:rsidP="00782FC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82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782FCA" w:rsidRPr="00782FCA" w:rsidRDefault="00782FCA" w:rsidP="00782FC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82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Когда происходит дорожно-транспортное происшествие с ребенком, например, когда он переходил дорогу, мы часто слышим фразы о том, что родители не учат детей правильно переходить дорогу, не напоминают своим детям о том, что нужно соблюдать правила дорожного движения, не учат детей смотреть по сторонам и видеть приближающиеся автомобили. В этой ситуации можно выделить несколько проблем. Во-первых, у ребенка существует рефлекс, что нужно бежать везде и всегда. Ведь сколько бы мы не говорили ребенку, что бегать нельзя, он все равно будет бегать. Следующая проблема будет состоять в том, что родители просто напоминают своим детям, что нужно соблюдать правила ПДД, не показывая им это на своем примере. Важно тренировать ребенка в правильном переходе дороге, в соблюдении правил безопасного поведения на дороге и возле нее.</w:t>
      </w:r>
    </w:p>
    <w:p w:rsidR="00782FCA" w:rsidRPr="00782FCA" w:rsidRDefault="00782FCA" w:rsidP="00782FC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82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 мы прекрасно понимаем, что когда-нибудь ребенок начнет пытаться самостоятельно перейти дорогу. Очень важно заранее подготовиться к этому, «натренировать» ребенка на правильный переход дороги. Начинать «тренировки» следует с трехлетнего возраста и до тех пор, пока ребенок не начнет самостоятельно ходить в школу, то есть ко второму – третьему классу ребенок должен четко знать, как же правильно переходить дорогу, должен знать, откуда можно ожидать опасность на дороге. Ежедневно и планомерно родители должны вырабатывать у ребенка навыки, которые позволят видеть опасности и, особенно, транспортные средства.</w:t>
      </w:r>
    </w:p>
    <w:p w:rsidR="00782FCA" w:rsidRPr="00782FCA" w:rsidRDefault="00782FCA" w:rsidP="00782FC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82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Каждый день мы с ребенком выходим из подъезда. Каждый день мы </w:t>
      </w:r>
      <w:proofErr w:type="gramStart"/>
      <w:r w:rsidRPr="00782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переходим проезжую часть</w:t>
      </w:r>
      <w:proofErr w:type="gramEnd"/>
      <w:r w:rsidRPr="00782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дворовой территории, при этом очень важно научить ребенка останавливаться, как только подходим к бордюрному камню. Мы должны научить ребенка оглядываться по сторонам, чтобы он </w:t>
      </w:r>
      <w:r w:rsidRPr="00782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мог увидеть, откуда к нему может приближаться транспортное средство. </w:t>
      </w:r>
      <w:proofErr w:type="gramStart"/>
      <w:r w:rsidRPr="00782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Совет родителей, что «сначала нужно смотреть направо,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782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затем налево» -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782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уже устарел, т.к. дороги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782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782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быть с односторонним движением, машина может «вылететь» с любой стороны.</w:t>
      </w:r>
      <w:proofErr w:type="gramEnd"/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782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Поэтому повторим: ВАЖНО научить детей вначале подойти к бордюру, остановиться, оглядеться по сторонам, увидеть, откуда может поехать автомобиль, убедиться, что опасности нет и, только тогда, начинать свое движение.</w:t>
      </w:r>
    </w:p>
    <w:p w:rsidR="00782FCA" w:rsidRPr="00782FCA" w:rsidRDefault="00782FCA" w:rsidP="00782FC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82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Следующая опасность дворовых территорий и территорий других улиц, когда ребенок выходит на проезжую часть из-за припаркованных у дороги автомобилей. Здесь также важно вначале приучить ребенка останавливаться у края автомобиля, а не выходить сразу на дорогу и, опять же, мы просим его оглядеться по сторонам. Так мы делаем ежедневно.</w:t>
      </w:r>
    </w:p>
    <w:p w:rsidR="00782FCA" w:rsidRPr="00782FCA" w:rsidRDefault="00782FCA" w:rsidP="00782FC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82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Иногда происходят случаи, когда мы вынуждены двигаться по проезжей части (например, во дворах), ребенок должен четко усвоить, что сзади может двигаться автомобиль. Для этого стоит приучить то и дело оглядываться назад, чтобы убедиться, что сзади нет автомобиля. Если мы видим в поле нашего зрения автомобиль, то необходимо отойти к обочине и подождать, когда автомобиль проедет.</w:t>
      </w:r>
    </w:p>
    <w:p w:rsidR="00782FCA" w:rsidRPr="00782FCA" w:rsidRDefault="00782FCA" w:rsidP="00782FC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82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Правило, что дорогу нужно переходить на зеленый сигнал светофора, а на красный нужно стоять, знают все дети без исключения. Важно научить детей не этому правилу, а тому, что как только загорится зеленый свет, не следует бежать сломя голову через дорогу, а следует убедиться, что нам ничего не угрожает, что все автомобили остановились. То есть ребенок должен увидеть зеленый сигнал светофора, убедиться, что машины стоят, и только потом начинать движение, при этом следует смотреть, чтобы стоящие автомобили не начали свое движение.</w:t>
      </w:r>
    </w:p>
    <w:p w:rsidR="00782FCA" w:rsidRPr="00782FCA" w:rsidRDefault="00782FCA" w:rsidP="00782FC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82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Итак, подведем итоги, чем уже нужно научить ребенка: ежедневно следует учить ребенка, чтобы перед проезжей частью он остановился, посмотрел по сторонам, если это пешеходный переход, то ребенок должен смотреть в ту </w:t>
      </w:r>
      <w:r w:rsidRPr="00782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сторону, откуда может приближаться автомобиль. И если вы, родители, будете делать это постоянно, то у ребенка сформируются правильные навыки безопасного перехода дороги.</w:t>
      </w:r>
    </w:p>
    <w:p w:rsidR="00953ED9" w:rsidRPr="00782FCA" w:rsidRDefault="00953ED9" w:rsidP="00782F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53ED9" w:rsidRPr="0078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52"/>
    <w:rsid w:val="00782FCA"/>
    <w:rsid w:val="00953ED9"/>
    <w:rsid w:val="00C5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2019-06-01T11:55:00Z</dcterms:created>
  <dcterms:modified xsi:type="dcterms:W3CDTF">2019-06-01T11:57:00Z</dcterms:modified>
</cp:coreProperties>
</file>